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D8DA8" w14:textId="4EB043AC" w:rsidR="001066B2" w:rsidRPr="001066B2" w:rsidRDefault="001066B2" w:rsidP="001066B2">
      <w:pPr>
        <w:spacing w:after="0"/>
        <w:ind w:left="4956" w:firstLine="708"/>
        <w:rPr>
          <w:rFonts w:ascii="Times New Roman" w:hAnsi="Times New Roman" w:cs="Times New Roman"/>
          <w:iCs/>
          <w:sz w:val="24"/>
          <w:szCs w:val="24"/>
        </w:rPr>
      </w:pPr>
      <w:r w:rsidRPr="001066B2">
        <w:rPr>
          <w:rFonts w:ascii="Times New Roman" w:hAnsi="Times New Roman" w:cs="Times New Roman"/>
          <w:iCs/>
          <w:sz w:val="24"/>
          <w:szCs w:val="24"/>
        </w:rPr>
        <w:t>………………………………………………...</w:t>
      </w:r>
    </w:p>
    <w:p w14:paraId="140FCF90" w14:textId="01D61DB0" w:rsidR="001066B2" w:rsidRDefault="001066B2" w:rsidP="001066B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</w:p>
    <w:p w14:paraId="4A2165E8" w14:textId="566FA4BD" w:rsidR="00376E6D" w:rsidRPr="001066B2" w:rsidRDefault="00657497" w:rsidP="001066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B603F9D" w14:textId="309C9392" w:rsidR="00895911" w:rsidRPr="001066B2" w:rsidRDefault="00895911" w:rsidP="00895911">
      <w:pPr>
        <w:spacing w:after="240"/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  <w:r w:rsidR="00657497"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</w:t>
      </w:r>
      <w:r w:rsid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</w:t>
      </w:r>
    </w:p>
    <w:p w14:paraId="779637D8" w14:textId="559B411D" w:rsidR="001066B2" w:rsidRPr="001066B2" w:rsidRDefault="00895911" w:rsidP="00895911">
      <w:pPr>
        <w:spacing w:before="120" w:after="0"/>
        <w:rPr>
          <w:rFonts w:ascii="Times New Roman" w:hAnsi="Times New Roman" w:cs="Times New Roman"/>
          <w:iCs/>
          <w:sz w:val="24"/>
          <w:szCs w:val="24"/>
        </w:rPr>
      </w:pPr>
      <w:r w:rsidRPr="001066B2">
        <w:rPr>
          <w:rFonts w:ascii="Times New Roman" w:hAnsi="Times New Roman" w:cs="Times New Roman"/>
          <w:iCs/>
          <w:sz w:val="24"/>
          <w:szCs w:val="24"/>
        </w:rPr>
        <w:t>…………………………………………</w:t>
      </w:r>
    </w:p>
    <w:p w14:paraId="08870B3D" w14:textId="401DC6C2" w:rsidR="001066B2" w:rsidRPr="001066B2" w:rsidRDefault="0089591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Numer działki       </w:t>
      </w:r>
    </w:p>
    <w:p w14:paraId="4290CDF8" w14:textId="54AFC3FB" w:rsidR="001066B2" w:rsidRPr="001066B2" w:rsidRDefault="001066B2">
      <w:pPr>
        <w:rPr>
          <w:rFonts w:ascii="Times New Roman" w:hAnsi="Times New Roman" w:cs="Times New Roman"/>
          <w:iCs/>
          <w:sz w:val="24"/>
          <w:szCs w:val="24"/>
        </w:rPr>
      </w:pPr>
      <w:r w:rsidRPr="001066B2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……….</w:t>
      </w:r>
    </w:p>
    <w:p w14:paraId="5B0B5629" w14:textId="7EB55226" w:rsidR="00895911" w:rsidRPr="001066B2" w:rsidRDefault="001066B2" w:rsidP="001066B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>Nr telefonu</w:t>
      </w:r>
      <w:r w:rsidR="00895911"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</w:p>
    <w:p w14:paraId="48DCB650" w14:textId="3B3BEDB6" w:rsidR="00895911" w:rsidRDefault="00895911" w:rsidP="00895911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1066B2">
        <w:rPr>
          <w:rFonts w:ascii="Times New Roman" w:hAnsi="Times New Roman" w:cs="Times New Roman"/>
          <w:spacing w:val="20"/>
          <w:sz w:val="24"/>
          <w:szCs w:val="24"/>
        </w:rPr>
        <w:t>WNIOSEK</w:t>
      </w:r>
    </w:p>
    <w:p w14:paraId="75FE4BFF" w14:textId="77777777" w:rsidR="001066B2" w:rsidRPr="001066B2" w:rsidRDefault="001066B2" w:rsidP="00895911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14:paraId="0025A386" w14:textId="043CD853" w:rsidR="00895911" w:rsidRDefault="00895911" w:rsidP="00895911">
      <w:pPr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Wnoszę o umożliwienie w</w:t>
      </w:r>
      <w:r w:rsidR="001066B2" w:rsidRPr="001066B2">
        <w:rPr>
          <w:rFonts w:ascii="Times New Roman" w:hAnsi="Times New Roman" w:cs="Times New Roman"/>
          <w:sz w:val="24"/>
          <w:szCs w:val="24"/>
        </w:rPr>
        <w:t>jazdu na teren ROD im. 1000-</w:t>
      </w:r>
      <w:r w:rsidR="00EA04DE" w:rsidRPr="001066B2">
        <w:rPr>
          <w:rFonts w:ascii="Times New Roman" w:hAnsi="Times New Roman" w:cs="Times New Roman"/>
          <w:sz w:val="24"/>
          <w:szCs w:val="24"/>
        </w:rPr>
        <w:t>lecia P</w:t>
      </w:r>
      <w:r w:rsidR="001066B2" w:rsidRPr="001066B2">
        <w:rPr>
          <w:rFonts w:ascii="Times New Roman" w:hAnsi="Times New Roman" w:cs="Times New Roman"/>
          <w:sz w:val="24"/>
          <w:szCs w:val="24"/>
        </w:rPr>
        <w:t>aństwa Polskiego w</w:t>
      </w:r>
      <w:r w:rsidRPr="001066B2">
        <w:rPr>
          <w:rFonts w:ascii="Times New Roman" w:hAnsi="Times New Roman" w:cs="Times New Roman"/>
          <w:sz w:val="24"/>
          <w:szCs w:val="24"/>
        </w:rPr>
        <w:t xml:space="preserve"> </w:t>
      </w:r>
      <w:r w:rsidR="00EA04DE" w:rsidRPr="001066B2">
        <w:rPr>
          <w:rFonts w:ascii="Times New Roman" w:hAnsi="Times New Roman" w:cs="Times New Roman"/>
          <w:sz w:val="24"/>
          <w:szCs w:val="24"/>
        </w:rPr>
        <w:t xml:space="preserve">Poznaniu </w:t>
      </w:r>
      <w:r w:rsidR="001066B2" w:rsidRPr="001066B2">
        <w:rPr>
          <w:rFonts w:ascii="Times New Roman" w:hAnsi="Times New Roman" w:cs="Times New Roman"/>
          <w:sz w:val="24"/>
          <w:szCs w:val="24"/>
        </w:rPr>
        <w:t>z powodu prac remontowych w maksymalnym terminie 14 dni od ……………….. do ……………………..</w:t>
      </w:r>
    </w:p>
    <w:p w14:paraId="1123FB4C" w14:textId="32DDA4A4" w:rsidR="005C66A5" w:rsidRPr="001066B2" w:rsidRDefault="005C66A5" w:rsidP="008959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19763E" w14:textId="77777777" w:rsidR="00EA04DE" w:rsidRPr="001066B2" w:rsidRDefault="00EA04DE" w:rsidP="00895911">
      <w:pPr>
        <w:rPr>
          <w:rFonts w:ascii="Times New Roman" w:hAnsi="Times New Roman" w:cs="Times New Roman"/>
          <w:sz w:val="24"/>
          <w:szCs w:val="24"/>
        </w:rPr>
      </w:pPr>
    </w:p>
    <w:p w14:paraId="2D859CE2" w14:textId="120D9F82" w:rsidR="00895911" w:rsidRPr="001066B2" w:rsidRDefault="00895911" w:rsidP="008959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OŚWIADCZAM</w:t>
      </w:r>
      <w:r w:rsidR="00015565">
        <w:rPr>
          <w:rFonts w:ascii="Times New Roman" w:hAnsi="Times New Roman" w:cs="Times New Roman"/>
          <w:sz w:val="24"/>
          <w:szCs w:val="24"/>
        </w:rPr>
        <w:t>, ŻE:</w:t>
      </w:r>
    </w:p>
    <w:p w14:paraId="5A545211" w14:textId="5B9E8369" w:rsidR="00895911" w:rsidRPr="001066B2" w:rsidRDefault="00895911" w:rsidP="008959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>Znan</w:t>
      </w:r>
      <w:r w:rsidR="00D82C60" w:rsidRPr="001066B2">
        <w:rPr>
          <w:rFonts w:ascii="Times New Roman" w:hAnsi="Times New Roman" w:cs="Times New Roman"/>
          <w:sz w:val="24"/>
          <w:szCs w:val="24"/>
        </w:rPr>
        <w:t>a mi jest treść Regulaminu</w:t>
      </w:r>
      <w:r w:rsidR="001066B2" w:rsidRPr="001066B2">
        <w:rPr>
          <w:rFonts w:ascii="Times New Roman" w:hAnsi="Times New Roman" w:cs="Times New Roman"/>
          <w:sz w:val="24"/>
          <w:szCs w:val="24"/>
        </w:rPr>
        <w:t xml:space="preserve"> korzystania z pojazdów mechanicznych</w:t>
      </w:r>
      <w:r w:rsidR="00D82C60" w:rsidRPr="001066B2">
        <w:rPr>
          <w:rFonts w:ascii="Times New Roman" w:hAnsi="Times New Roman" w:cs="Times New Roman"/>
          <w:sz w:val="24"/>
          <w:szCs w:val="24"/>
        </w:rPr>
        <w:t xml:space="preserve"> Rodzinnego Ogrodu Działkowego</w:t>
      </w:r>
      <w:r w:rsidR="001066B2" w:rsidRPr="001066B2">
        <w:rPr>
          <w:rFonts w:ascii="Times New Roman" w:hAnsi="Times New Roman" w:cs="Times New Roman"/>
          <w:sz w:val="24"/>
          <w:szCs w:val="24"/>
        </w:rPr>
        <w:t xml:space="preserve"> im. 1000-lecia Państwa Polskiego w Poznaniu.</w:t>
      </w:r>
    </w:p>
    <w:p w14:paraId="05F9CA9B" w14:textId="4205388A" w:rsidR="00657497" w:rsidRPr="001066B2" w:rsidRDefault="001066B2" w:rsidP="00106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 xml:space="preserve">Przyjmuję do wiadomości, że: wjazd na teren ogrodu możliwy jest tylko w celu dowiezienia materiałów budowlanych/remontowych. Nie ma możliwości parkowania na alejkach ogrodowych.  W wyjątkowych sytuacjach po konsultacji z zarządem ROD można wjechać autem na teren swojej działki. Ograniczenie prędkości to 5km/h. Dopuszczalna masa pojazdu to 3,5t. W przypadku postawienia kontenera na odpady, jego położenie należy skonsultować z zarządem ROD. </w:t>
      </w:r>
      <w:r w:rsidR="00015565">
        <w:rPr>
          <w:rFonts w:ascii="Times New Roman" w:hAnsi="Times New Roman" w:cs="Times New Roman"/>
          <w:sz w:val="24"/>
          <w:szCs w:val="24"/>
        </w:rPr>
        <w:t>Za wszelkie powstałe</w:t>
      </w:r>
      <w:r w:rsidRPr="001066B2">
        <w:rPr>
          <w:rFonts w:ascii="Times New Roman" w:hAnsi="Times New Roman" w:cs="Times New Roman"/>
          <w:sz w:val="24"/>
          <w:szCs w:val="24"/>
        </w:rPr>
        <w:t xml:space="preserve"> uszkodzenia</w:t>
      </w:r>
      <w:r w:rsidR="00015565">
        <w:rPr>
          <w:rFonts w:ascii="Times New Roman" w:hAnsi="Times New Roman" w:cs="Times New Roman"/>
          <w:sz w:val="24"/>
          <w:szCs w:val="24"/>
        </w:rPr>
        <w:t xml:space="preserve"> w infrastrukturze ogrodowej w czasie wjazdu lub prac odpowiada</w:t>
      </w:r>
      <w:r w:rsidRPr="001066B2">
        <w:rPr>
          <w:rFonts w:ascii="Times New Roman" w:hAnsi="Times New Roman" w:cs="Times New Roman"/>
          <w:sz w:val="24"/>
          <w:szCs w:val="24"/>
        </w:rPr>
        <w:t xml:space="preserve"> działkowiec i będzie zobligowany do naprawienia szkód lub pokrycia kosztów naprawy. Jeżeli zasady te nie będą przestrzegane, nastąpi automatyczne zablokowanie dostępu do bramy.</w:t>
      </w:r>
    </w:p>
    <w:p w14:paraId="4E173C35" w14:textId="77777777" w:rsidR="001066B2" w:rsidRPr="001066B2" w:rsidRDefault="00657497" w:rsidP="00657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44E552E6" w14:textId="77777777" w:rsidR="001066B2" w:rsidRPr="001066B2" w:rsidRDefault="001066B2" w:rsidP="00657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08BB5" w14:textId="3E997E8D" w:rsidR="00657497" w:rsidRPr="001066B2" w:rsidRDefault="00015565" w:rsidP="001066B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………………………………………………..</w:t>
      </w:r>
    </w:p>
    <w:p w14:paraId="181C1655" w14:textId="6C3C238D" w:rsidR="00657497" w:rsidRPr="001066B2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066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czytelny podpis wnioskodawcy</w:t>
      </w:r>
    </w:p>
    <w:p w14:paraId="024517FC" w14:textId="77777777" w:rsidR="00657497" w:rsidRPr="001066B2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1936169" w14:textId="77777777" w:rsidR="00657497" w:rsidRPr="001066B2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F7788A2" w14:textId="6B528F25" w:rsidR="00657497" w:rsidRPr="001066B2" w:rsidRDefault="00657497" w:rsidP="006574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57497" w:rsidRPr="001066B2" w:rsidSect="00895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D0F51"/>
    <w:multiLevelType w:val="hybridMultilevel"/>
    <w:tmpl w:val="986AAA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BCD480D"/>
    <w:multiLevelType w:val="hybridMultilevel"/>
    <w:tmpl w:val="B664B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A9"/>
    <w:rsid w:val="00015565"/>
    <w:rsid w:val="001066B2"/>
    <w:rsid w:val="00183546"/>
    <w:rsid w:val="0020425A"/>
    <w:rsid w:val="00376E6D"/>
    <w:rsid w:val="004E42A9"/>
    <w:rsid w:val="005C66A5"/>
    <w:rsid w:val="00657497"/>
    <w:rsid w:val="00895911"/>
    <w:rsid w:val="00B666A9"/>
    <w:rsid w:val="00D82C60"/>
    <w:rsid w:val="00EA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5318"/>
  <w15:chartTrackingRefBased/>
  <w15:docId w15:val="{A36F6552-E83A-496E-8FB9-4D688351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Mól</dc:creator>
  <cp:keywords/>
  <dc:description/>
  <cp:lastModifiedBy>Konto Microsoft</cp:lastModifiedBy>
  <cp:revision>4</cp:revision>
  <dcterms:created xsi:type="dcterms:W3CDTF">2026-03-25T21:07:00Z</dcterms:created>
  <dcterms:modified xsi:type="dcterms:W3CDTF">2026-03-25T21:08:00Z</dcterms:modified>
</cp:coreProperties>
</file>